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98E4" w14:textId="61272BF1" w:rsidR="008F66A4" w:rsidRDefault="008C7988">
      <w:r w:rsidRPr="008C7988">
        <w:drawing>
          <wp:inline distT="0" distB="0" distL="0" distR="0" wp14:anchorId="36CDAE85" wp14:editId="3598220B">
            <wp:extent cx="5612130" cy="2785110"/>
            <wp:effectExtent l="0" t="0" r="7620" b="0"/>
            <wp:docPr id="601742186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742186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8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BF277" w14:textId="7CE3342C" w:rsidR="008C7988" w:rsidRDefault="008C7988">
      <w:r w:rsidRPr="008C7988">
        <w:drawing>
          <wp:inline distT="0" distB="0" distL="0" distR="0" wp14:anchorId="335575E5" wp14:editId="5532FF45">
            <wp:extent cx="5612130" cy="2001520"/>
            <wp:effectExtent l="0" t="0" r="7620" b="0"/>
            <wp:docPr id="229014316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14316" name="Imagen 1" descr="Interfaz de usuario gráfica, Texto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0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79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88"/>
    <w:rsid w:val="003430A0"/>
    <w:rsid w:val="00584FFC"/>
    <w:rsid w:val="00724306"/>
    <w:rsid w:val="008C7988"/>
    <w:rsid w:val="008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E292"/>
  <w15:chartTrackingRefBased/>
  <w15:docId w15:val="{8CD89930-89DD-4BD4-B333-8FFE2B908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7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7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79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7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79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79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79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79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79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79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79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79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798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798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79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79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79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798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7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7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79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7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7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798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79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798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79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798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79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 RENE</dc:creator>
  <cp:keywords/>
  <dc:description/>
  <cp:lastModifiedBy>WILSON RENE</cp:lastModifiedBy>
  <cp:revision>1</cp:revision>
  <dcterms:created xsi:type="dcterms:W3CDTF">2025-12-08T14:46:00Z</dcterms:created>
  <dcterms:modified xsi:type="dcterms:W3CDTF">2025-12-08T14:47:00Z</dcterms:modified>
</cp:coreProperties>
</file>